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F0" w:rsidRDefault="00C57771">
      <w:r>
        <w:t xml:space="preserve">This </w:t>
      </w:r>
      <w:r w:rsidRPr="00C57771">
        <w:rPr>
          <w:b/>
        </w:rPr>
        <w:t>Sewing (Beginners and Improvers)</w:t>
      </w:r>
      <w:r w:rsidR="003B2B0A">
        <w:rPr>
          <w:b/>
        </w:rPr>
        <w:t xml:space="preserve"> </w:t>
      </w:r>
      <w:r w:rsidR="003B2B0A" w:rsidRPr="003B2B0A">
        <w:t>course</w:t>
      </w:r>
      <w:r w:rsidR="00FE11A8" w:rsidRPr="003B2B0A">
        <w:t xml:space="preserve"> </w:t>
      </w:r>
      <w:r w:rsidR="003B2B0A">
        <w:t xml:space="preserve">shows the steps required to </w:t>
      </w:r>
      <w:bookmarkStart w:id="0" w:name="_GoBack"/>
      <w:bookmarkEnd w:id="0"/>
      <w:r w:rsidR="00FE11A8">
        <w:t>complete a garment</w:t>
      </w:r>
      <w:r w:rsidR="004C6273">
        <w:t xml:space="preserve"> such as a dress, curtains etc</w:t>
      </w:r>
      <w:r w:rsidR="00FE11A8">
        <w:t>.</w:t>
      </w:r>
    </w:p>
    <w:p w:rsidR="00E845FD" w:rsidRDefault="00E845FD" w:rsidP="00E845FD"/>
    <w:p w:rsidR="00C57771" w:rsidRDefault="00E845FD">
      <w:r>
        <w:t>The course will cover:</w:t>
      </w:r>
    </w:p>
    <w:p w:rsidR="00236DC5" w:rsidRDefault="00236DC5" w:rsidP="005B33EA">
      <w:pPr>
        <w:pStyle w:val="ListParagraph"/>
        <w:numPr>
          <w:ilvl w:val="0"/>
          <w:numId w:val="2"/>
        </w:numPr>
      </w:pPr>
      <w:r>
        <w:t>How to read and follow a pattern.</w:t>
      </w:r>
    </w:p>
    <w:p w:rsidR="00B56799" w:rsidRDefault="00236DC5" w:rsidP="005B33EA">
      <w:pPr>
        <w:pStyle w:val="ListParagraph"/>
        <w:numPr>
          <w:ilvl w:val="0"/>
          <w:numId w:val="2"/>
        </w:numPr>
      </w:pPr>
      <w:r>
        <w:t xml:space="preserve">Choosing the appropriate </w:t>
      </w:r>
      <w:r w:rsidR="00FE11A8">
        <w:t>material.</w:t>
      </w:r>
    </w:p>
    <w:p w:rsidR="00107065" w:rsidRDefault="00FE11A8" w:rsidP="005B33EA">
      <w:pPr>
        <w:pStyle w:val="ListParagraph"/>
        <w:numPr>
          <w:ilvl w:val="0"/>
          <w:numId w:val="2"/>
        </w:numPr>
      </w:pPr>
      <w:r>
        <w:t>Measuring</w:t>
      </w:r>
      <w:r w:rsidR="007C4A88">
        <w:t xml:space="preserve">. </w:t>
      </w:r>
    </w:p>
    <w:p w:rsidR="008B665F" w:rsidRDefault="008B665F" w:rsidP="005B33EA">
      <w:pPr>
        <w:pStyle w:val="ListParagraph"/>
        <w:numPr>
          <w:ilvl w:val="0"/>
          <w:numId w:val="2"/>
        </w:numPr>
      </w:pPr>
      <w:r>
        <w:t>Apply</w:t>
      </w:r>
      <w:r w:rsidR="00C57771">
        <w:t>ing</w:t>
      </w:r>
      <w:r>
        <w:t xml:space="preserve"> </w:t>
      </w:r>
      <w:r w:rsidR="00236DC5">
        <w:t xml:space="preserve">the </w:t>
      </w:r>
      <w:r>
        <w:t>pattern to material, pinning and use of chalk line.</w:t>
      </w:r>
    </w:p>
    <w:p w:rsidR="0032673F" w:rsidRDefault="00C57771" w:rsidP="005B33EA">
      <w:pPr>
        <w:pStyle w:val="ListParagraph"/>
        <w:numPr>
          <w:ilvl w:val="0"/>
          <w:numId w:val="2"/>
        </w:numPr>
      </w:pPr>
      <w:r>
        <w:t>Layout</w:t>
      </w:r>
      <w:r w:rsidR="008B665F">
        <w:t xml:space="preserve">, </w:t>
      </w:r>
      <w:r w:rsidR="00FE11A8">
        <w:t xml:space="preserve">size of </w:t>
      </w:r>
      <w:r w:rsidR="008B665F">
        <w:t>garment, and use of cutting sheers</w:t>
      </w:r>
      <w:r w:rsidR="0032673F">
        <w:t>.</w:t>
      </w:r>
    </w:p>
    <w:p w:rsidR="00C57771" w:rsidRDefault="00C57771" w:rsidP="00C57771">
      <w:pPr>
        <w:ind w:left="360"/>
      </w:pPr>
    </w:p>
    <w:p w:rsidR="00C57771" w:rsidRDefault="00C57771" w:rsidP="00E845FD">
      <w:r>
        <w:t>Materials required on first night:</w:t>
      </w:r>
    </w:p>
    <w:p w:rsidR="00C57771" w:rsidRDefault="00C57771" w:rsidP="00E845FD">
      <w:pPr>
        <w:pStyle w:val="ListParagraph"/>
        <w:numPr>
          <w:ilvl w:val="0"/>
          <w:numId w:val="3"/>
        </w:numPr>
      </w:pPr>
      <w:r>
        <w:t>Sewing machine (centre has some which people can borrow)</w:t>
      </w:r>
    </w:p>
    <w:p w:rsidR="00C57771" w:rsidRDefault="00C57771" w:rsidP="00E845FD">
      <w:pPr>
        <w:pStyle w:val="ListParagraph"/>
        <w:numPr>
          <w:ilvl w:val="0"/>
          <w:numId w:val="3"/>
        </w:numPr>
      </w:pPr>
      <w:r>
        <w:t>Thread</w:t>
      </w:r>
    </w:p>
    <w:p w:rsidR="00C57771" w:rsidRDefault="00C57771" w:rsidP="00E845FD">
      <w:pPr>
        <w:pStyle w:val="ListParagraph"/>
        <w:numPr>
          <w:ilvl w:val="0"/>
          <w:numId w:val="3"/>
        </w:numPr>
      </w:pPr>
      <w:r>
        <w:t xml:space="preserve">Pillowcase or </w:t>
      </w:r>
      <w:r w:rsidR="00E845FD">
        <w:t>other practice</w:t>
      </w:r>
      <w:r>
        <w:t xml:space="preserve"> material</w:t>
      </w:r>
    </w:p>
    <w:p w:rsidR="00C57771" w:rsidRDefault="00C57771" w:rsidP="00C57771">
      <w:pPr>
        <w:ind w:left="360"/>
      </w:pPr>
    </w:p>
    <w:p w:rsidR="007C4A88" w:rsidRPr="007959A1" w:rsidRDefault="007C4A88" w:rsidP="00326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</w:p>
    <w:p w:rsidR="00107065" w:rsidRDefault="00107065"/>
    <w:p w:rsidR="00107065" w:rsidRDefault="00107065"/>
    <w:p w:rsidR="00107065" w:rsidRDefault="00107065"/>
    <w:sectPr w:rsidR="00107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723F"/>
    <w:multiLevelType w:val="multilevel"/>
    <w:tmpl w:val="E55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13DAC"/>
    <w:multiLevelType w:val="hybridMultilevel"/>
    <w:tmpl w:val="6BBA1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A5E7B"/>
    <w:multiLevelType w:val="hybridMultilevel"/>
    <w:tmpl w:val="AC001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F0"/>
    <w:rsid w:val="0007494F"/>
    <w:rsid w:val="00107065"/>
    <w:rsid w:val="001A68F0"/>
    <w:rsid w:val="00230041"/>
    <w:rsid w:val="00236DC5"/>
    <w:rsid w:val="0032673F"/>
    <w:rsid w:val="00397BF4"/>
    <w:rsid w:val="003B2B0A"/>
    <w:rsid w:val="004C6273"/>
    <w:rsid w:val="005B33EA"/>
    <w:rsid w:val="007C4A88"/>
    <w:rsid w:val="008B665F"/>
    <w:rsid w:val="00B56799"/>
    <w:rsid w:val="00C57771"/>
    <w:rsid w:val="00CB14C0"/>
    <w:rsid w:val="00CD2346"/>
    <w:rsid w:val="00D74E88"/>
    <w:rsid w:val="00E830D7"/>
    <w:rsid w:val="00E845FD"/>
    <w:rsid w:val="00E91F57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7CFC"/>
  <w15:chartTrackingRefBased/>
  <w15:docId w15:val="{DBE0EEA0-7686-44E0-B997-148B48D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10</cp:revision>
  <dcterms:created xsi:type="dcterms:W3CDTF">2018-12-10T10:32:00Z</dcterms:created>
  <dcterms:modified xsi:type="dcterms:W3CDTF">2018-12-10T12:00:00Z</dcterms:modified>
</cp:coreProperties>
</file>